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D8" w:rsidRPr="00543A4D" w:rsidRDefault="00E55C39" w:rsidP="00936FD8">
      <w:pPr>
        <w:tabs>
          <w:tab w:val="left" w:pos="5346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936FD8"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                              ПРОЕКТ</w:t>
      </w:r>
    </w:p>
    <w:p w:rsidR="00936FD8" w:rsidRPr="00E55C39" w:rsidRDefault="00936FD8" w:rsidP="00E55C39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55C39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936FD8" w:rsidRPr="00E55C39" w:rsidRDefault="00936FD8" w:rsidP="00E55C39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55C39">
        <w:rPr>
          <w:rFonts w:ascii="Times New Roman" w:hAnsi="Times New Roman" w:cs="Times New Roman"/>
          <w:sz w:val="36"/>
          <w:szCs w:val="36"/>
        </w:rPr>
        <w:t>АЗАМАТ-ЮРТОВСКОГО СЕЛЬСКОГО ПОСЕЛЕНИЯ</w:t>
      </w:r>
    </w:p>
    <w:p w:rsidR="00936FD8" w:rsidRPr="00E55C39" w:rsidRDefault="00936FD8" w:rsidP="00E55C39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55C39"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</w:p>
    <w:p w:rsidR="00936FD8" w:rsidRPr="00E55C39" w:rsidRDefault="00936FD8" w:rsidP="00E55C39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55C39">
        <w:rPr>
          <w:rFonts w:ascii="Times New Roman" w:hAnsi="Times New Roman" w:cs="Times New Roman"/>
          <w:sz w:val="36"/>
          <w:szCs w:val="36"/>
        </w:rPr>
        <w:t>ЧЕЧЕНСКОЙ РЕСПУБЛИКИ</w:t>
      </w:r>
    </w:p>
    <w:p w:rsidR="00936FD8" w:rsidRPr="000F3487" w:rsidRDefault="00936FD8" w:rsidP="00E55C39">
      <w:pPr>
        <w:spacing w:after="0" w:line="330" w:lineRule="atLeast"/>
        <w:jc w:val="center"/>
        <w:rPr>
          <w:sz w:val="28"/>
          <w:szCs w:val="28"/>
        </w:rPr>
      </w:pPr>
    </w:p>
    <w:p w:rsidR="00936FD8" w:rsidRPr="00E55C39" w:rsidRDefault="00936FD8" w:rsidP="00936FD8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55C39"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936FD8" w:rsidRPr="000F3487" w:rsidRDefault="00936FD8" w:rsidP="00936FD8">
      <w:pPr>
        <w:spacing w:line="330" w:lineRule="atLeast"/>
        <w:jc w:val="center"/>
        <w:rPr>
          <w:b/>
          <w:sz w:val="28"/>
          <w:szCs w:val="28"/>
        </w:rPr>
      </w:pPr>
    </w:p>
    <w:p w:rsidR="00936FD8" w:rsidRPr="00E55C39" w:rsidRDefault="00936FD8" w:rsidP="00E55C39">
      <w:pPr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39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главы администрации </w:t>
      </w:r>
    </w:p>
    <w:p w:rsidR="00936FD8" w:rsidRPr="00E55C39" w:rsidRDefault="00936FD8" w:rsidP="00E55C39">
      <w:pPr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39">
        <w:rPr>
          <w:rFonts w:ascii="Times New Roman" w:hAnsi="Times New Roman" w:cs="Times New Roman"/>
          <w:b/>
          <w:sz w:val="28"/>
          <w:szCs w:val="28"/>
        </w:rPr>
        <w:t>сельского поселения от 10.07.2014 № 12</w:t>
      </w:r>
    </w:p>
    <w:p w:rsidR="00936FD8" w:rsidRPr="000F3487" w:rsidRDefault="00936FD8" w:rsidP="00E55C39">
      <w:pPr>
        <w:spacing w:after="0" w:line="330" w:lineRule="atLeast"/>
        <w:jc w:val="center"/>
        <w:rPr>
          <w:sz w:val="28"/>
          <w:szCs w:val="28"/>
        </w:rPr>
      </w:pPr>
    </w:p>
    <w:p w:rsidR="00936FD8" w:rsidRPr="00E55C39" w:rsidRDefault="00936FD8" w:rsidP="00936FD8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487">
        <w:rPr>
          <w:sz w:val="28"/>
          <w:szCs w:val="28"/>
        </w:rPr>
        <w:tab/>
      </w:r>
      <w:r w:rsidRPr="00E55C39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 w:rsidRPr="00E55C39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E55C39">
        <w:rPr>
          <w:rFonts w:ascii="Times New Roman" w:hAnsi="Times New Roman" w:cs="Times New Roman"/>
          <w:sz w:val="28"/>
          <w:szCs w:val="28"/>
        </w:rPr>
        <w:t xml:space="preserve"> района от 19.01.2015        № 18-7-12-2015,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936FD8" w:rsidRPr="00E55C39" w:rsidRDefault="00936FD8" w:rsidP="00936FD8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36FD8" w:rsidRPr="00E55C39" w:rsidRDefault="00936FD8" w:rsidP="00936FD8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E55C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6FD8" w:rsidRPr="00E55C39" w:rsidRDefault="00936FD8" w:rsidP="00936FD8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36FD8" w:rsidRPr="00E55C39" w:rsidRDefault="00936FD8" w:rsidP="00936FD8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E55C39">
        <w:rPr>
          <w:sz w:val="28"/>
          <w:szCs w:val="28"/>
        </w:rPr>
        <w:t xml:space="preserve">1. Отменить административный регламент исполнения муниципальной функции «Осуществление муниципального жилищного контроля», утвержденный постановлением главы администрации </w:t>
      </w:r>
      <w:proofErr w:type="spellStart"/>
      <w:r w:rsidRPr="00E55C39">
        <w:rPr>
          <w:sz w:val="28"/>
          <w:szCs w:val="28"/>
        </w:rPr>
        <w:t>Азамат-Юртовского</w:t>
      </w:r>
      <w:proofErr w:type="spellEnd"/>
      <w:r w:rsidRPr="00E55C39">
        <w:rPr>
          <w:sz w:val="28"/>
          <w:szCs w:val="28"/>
        </w:rPr>
        <w:t xml:space="preserve"> сельского поселения </w:t>
      </w:r>
      <w:proofErr w:type="spellStart"/>
      <w:r w:rsidRPr="00E55C39">
        <w:rPr>
          <w:sz w:val="28"/>
          <w:szCs w:val="28"/>
        </w:rPr>
        <w:t>Гудермесского</w:t>
      </w:r>
      <w:proofErr w:type="spellEnd"/>
      <w:r w:rsidRPr="00E55C39">
        <w:rPr>
          <w:sz w:val="28"/>
          <w:szCs w:val="28"/>
        </w:rPr>
        <w:t xml:space="preserve"> муниципального района от 10.07.2014 № 12.</w:t>
      </w:r>
    </w:p>
    <w:p w:rsidR="00936FD8" w:rsidRPr="00E55C39" w:rsidRDefault="00936FD8" w:rsidP="00936F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C39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936FD8" w:rsidRPr="00E55C39" w:rsidRDefault="00936FD8" w:rsidP="00936F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C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5C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C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6FD8" w:rsidRPr="00E55C39" w:rsidRDefault="00936FD8" w:rsidP="00936F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FD8" w:rsidRPr="00E55C39" w:rsidRDefault="00936FD8" w:rsidP="00936F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FD8" w:rsidRPr="00E55C39" w:rsidRDefault="00936FD8" w:rsidP="00936F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C3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="00E55C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E55C39">
        <w:rPr>
          <w:rFonts w:ascii="Times New Roman" w:hAnsi="Times New Roman" w:cs="Times New Roman"/>
          <w:bCs/>
          <w:sz w:val="28"/>
          <w:szCs w:val="28"/>
        </w:rPr>
        <w:t xml:space="preserve">Э.Х. </w:t>
      </w:r>
      <w:proofErr w:type="spellStart"/>
      <w:r w:rsidRPr="00E55C39">
        <w:rPr>
          <w:rFonts w:ascii="Times New Roman" w:hAnsi="Times New Roman" w:cs="Times New Roman"/>
          <w:bCs/>
          <w:sz w:val="28"/>
          <w:szCs w:val="28"/>
        </w:rPr>
        <w:t>Эсханов</w:t>
      </w:r>
      <w:proofErr w:type="spellEnd"/>
    </w:p>
    <w:p w:rsidR="009012F4" w:rsidRPr="00E55C39" w:rsidRDefault="009012F4">
      <w:pPr>
        <w:rPr>
          <w:rFonts w:ascii="Times New Roman" w:hAnsi="Times New Roman" w:cs="Times New Roman"/>
        </w:rPr>
      </w:pPr>
    </w:p>
    <w:sectPr w:rsidR="009012F4" w:rsidRPr="00E55C39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FD8"/>
    <w:rsid w:val="009012F4"/>
    <w:rsid w:val="00936FD8"/>
    <w:rsid w:val="00E55C39"/>
    <w:rsid w:val="00F9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36F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6FD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2015-04-12T08:48:00Z</dcterms:created>
  <dcterms:modified xsi:type="dcterms:W3CDTF">2015-05-27T18:40:00Z</dcterms:modified>
</cp:coreProperties>
</file>