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F" w:rsidRPr="00AC2CD4" w:rsidRDefault="00832B3F" w:rsidP="004D58D5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ЧЕЧЕНСКАЯ РЕСПУБЛИКА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ГУДЕРМЕССКИЙ МУНИЦИПАЛЬНЫЙ РАЙОН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СОВЕТ ДЕПУТАТОВ АЗАМАТ-ЮРТОВСКОГО СЕЛЬСКОГО ПОСЕЛЕНИЯ</w:t>
      </w: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33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№ </w:t>
      </w:r>
      <w:r w:rsidRPr="004D58D5">
        <w:rPr>
          <w:color w:val="000000"/>
          <w:sz w:val="28"/>
          <w:szCs w:val="28"/>
        </w:rPr>
        <w:t>____</w:t>
      </w:r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832B3F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от____. ___________ г.                                                                      </w:t>
      </w:r>
      <w:r w:rsidRPr="00AC2CD4">
        <w:rPr>
          <w:color w:val="000000"/>
          <w:sz w:val="28"/>
          <w:szCs w:val="28"/>
        </w:rPr>
        <w:t>с. Азамат-Юрт</w:t>
      </w:r>
    </w:p>
    <w:p w:rsidR="0061520C" w:rsidRPr="00832B3F" w:rsidRDefault="0061520C" w:rsidP="0061520C">
      <w:pPr>
        <w:tabs>
          <w:tab w:val="left" w:pos="4500"/>
          <w:tab w:val="left" w:pos="5220"/>
        </w:tabs>
        <w:autoSpaceDE w:val="0"/>
        <w:autoSpaceDN w:val="0"/>
        <w:adjustRightInd w:val="0"/>
        <w:ind w:right="4418"/>
        <w:jc w:val="both"/>
        <w:rPr>
          <w:sz w:val="28"/>
          <w:szCs w:val="28"/>
        </w:rPr>
      </w:pPr>
    </w:p>
    <w:p w:rsidR="0061520C" w:rsidRDefault="0061520C" w:rsidP="0061520C">
      <w:pPr>
        <w:ind w:right="-1"/>
        <w:jc w:val="center"/>
        <w:rPr>
          <w:sz w:val="28"/>
          <w:szCs w:val="28"/>
        </w:rPr>
      </w:pPr>
    </w:p>
    <w:p w:rsidR="002C303A" w:rsidRDefault="002C303A" w:rsidP="002C303A">
      <w:pPr>
        <w:jc w:val="center"/>
        <w:rPr>
          <w:b/>
          <w:sz w:val="28"/>
          <w:szCs w:val="28"/>
        </w:rPr>
      </w:pPr>
      <w:r w:rsidRPr="009B4178">
        <w:rPr>
          <w:b/>
          <w:sz w:val="28"/>
          <w:szCs w:val="28"/>
        </w:rPr>
        <w:t xml:space="preserve">О передаче полномочий по </w:t>
      </w:r>
      <w:r>
        <w:rPr>
          <w:b/>
          <w:sz w:val="28"/>
          <w:szCs w:val="28"/>
        </w:rPr>
        <w:t>созданию условий для организации досуга и обеспечения жителей поселения услугами организации культуры Азамат - Юртовского</w:t>
      </w:r>
      <w:r w:rsidRPr="009B4178">
        <w:rPr>
          <w:b/>
          <w:sz w:val="28"/>
          <w:szCs w:val="28"/>
        </w:rPr>
        <w:t xml:space="preserve"> сельского поселения Гудермесского муниципального района органам местного самоуправления Гудермесского муниципального района</w:t>
      </w:r>
    </w:p>
    <w:p w:rsidR="002C303A" w:rsidRDefault="002C303A" w:rsidP="002C303A">
      <w:pPr>
        <w:jc w:val="center"/>
        <w:rPr>
          <w:b/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 w:rsidRPr="009B4178">
        <w:rPr>
          <w:sz w:val="28"/>
          <w:szCs w:val="28"/>
        </w:rPr>
        <w:t xml:space="preserve">       Рассмотрев и обсудив информацию главы </w:t>
      </w:r>
      <w:r>
        <w:rPr>
          <w:sz w:val="28"/>
          <w:szCs w:val="28"/>
        </w:rPr>
        <w:t>Азамат-Юртовского</w:t>
      </w:r>
      <w:r w:rsidRPr="009B4178">
        <w:rPr>
          <w:sz w:val="28"/>
          <w:szCs w:val="28"/>
        </w:rPr>
        <w:t xml:space="preserve"> сельского поселения о передаче полномочий по </w:t>
      </w:r>
      <w:r w:rsidRPr="00B70E1E">
        <w:rPr>
          <w:sz w:val="28"/>
          <w:szCs w:val="28"/>
        </w:rPr>
        <w:t>созданию условий для организации досуга и обеспечения жителей поселения услугами организации культуры</w:t>
      </w:r>
      <w:r>
        <w:rPr>
          <w:sz w:val="28"/>
          <w:szCs w:val="28"/>
        </w:rPr>
        <w:t xml:space="preserve"> Азамат-Юртовского</w:t>
      </w:r>
      <w:r w:rsidRPr="009B4178">
        <w:rPr>
          <w:sz w:val="28"/>
          <w:szCs w:val="28"/>
        </w:rPr>
        <w:t xml:space="preserve"> сельского поселения Гудермесского муниципального района органам местного самоуправления Гудермесского муниципального района</w:t>
      </w:r>
      <w:r>
        <w:rPr>
          <w:sz w:val="28"/>
          <w:szCs w:val="28"/>
        </w:rPr>
        <w:t>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Совет депутатов Азамат-Юртовского</w:t>
      </w:r>
      <w:r w:rsidRPr="009B4178">
        <w:rPr>
          <w:sz w:val="28"/>
          <w:szCs w:val="28"/>
        </w:rPr>
        <w:t xml:space="preserve"> сельского поселения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РЕШИЛ: 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1.Передать органам </w:t>
      </w:r>
      <w:r w:rsidRPr="009B4178">
        <w:rPr>
          <w:sz w:val="28"/>
          <w:szCs w:val="28"/>
        </w:rPr>
        <w:t>местного самоуправления Гуде</w:t>
      </w:r>
      <w:r>
        <w:rPr>
          <w:sz w:val="28"/>
          <w:szCs w:val="28"/>
        </w:rPr>
        <w:t xml:space="preserve">рмесского </w:t>
      </w:r>
      <w:r w:rsidRPr="009B417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9B4178">
        <w:rPr>
          <w:sz w:val="28"/>
          <w:szCs w:val="28"/>
        </w:rPr>
        <w:t>полномочи</w:t>
      </w:r>
      <w:r>
        <w:rPr>
          <w:sz w:val="28"/>
          <w:szCs w:val="28"/>
        </w:rPr>
        <w:t xml:space="preserve">я Азамат-Юртовского </w:t>
      </w:r>
      <w:r w:rsidRPr="009B417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9B4178">
        <w:rPr>
          <w:sz w:val="28"/>
          <w:szCs w:val="28"/>
        </w:rPr>
        <w:t xml:space="preserve">по </w:t>
      </w:r>
      <w:r w:rsidRPr="00B70E1E">
        <w:rPr>
          <w:sz w:val="28"/>
          <w:szCs w:val="28"/>
        </w:rPr>
        <w:t>созданию условий для организации досуга и обеспечения жителей поселения услугами организации культуры</w:t>
      </w:r>
      <w:r w:rsidRPr="009B417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предусмотренные пунктом 11 части 1 статьи 14 Федерального закона от 06.10.2003 №131-ФЗ «Об общих принципах организации местного самоуправления в Российской Федерации» и Уставом Азамат-Юртовского </w:t>
      </w:r>
      <w:r w:rsidRPr="009B417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срок до «31» декабря 2016 г.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настоящее решение в Совет депутатов Гудермесского муниципального района для рассмотрения на очередном (внеочередном) заседании Совета депутатов </w:t>
      </w:r>
      <w:r w:rsidRPr="009B4178">
        <w:rPr>
          <w:sz w:val="28"/>
          <w:szCs w:val="28"/>
        </w:rPr>
        <w:t>Гуде</w:t>
      </w:r>
      <w:r>
        <w:rPr>
          <w:sz w:val="28"/>
          <w:szCs w:val="28"/>
        </w:rPr>
        <w:t xml:space="preserve">рмесского </w:t>
      </w:r>
      <w:r w:rsidRPr="009B417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Поручить администрации Азамат-Юртовского </w:t>
      </w:r>
      <w:r w:rsidRPr="009B417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разработать и заключить соглашение с администрацией Гудермесского </w:t>
      </w:r>
      <w:r>
        <w:rPr>
          <w:sz w:val="28"/>
          <w:szCs w:val="28"/>
        </w:rPr>
        <w:lastRenderedPageBreak/>
        <w:t>муниципального района о передаче полномочий, указанных в пункте 1 настоящего Решения.</w:t>
      </w:r>
    </w:p>
    <w:p w:rsidR="002C303A" w:rsidRPr="006141BA" w:rsidRDefault="002C303A" w:rsidP="002C303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решение вступает в силу со дня его принятия и подлежит официальному опубликованию на официальном сайте администрации Азамат-Юртовского сельского поселения.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61520C" w:rsidRDefault="0061520C" w:rsidP="002C303A">
      <w:pPr>
        <w:spacing w:line="276" w:lineRule="auto"/>
        <w:jc w:val="both"/>
        <w:rPr>
          <w:sz w:val="28"/>
          <w:szCs w:val="28"/>
        </w:rPr>
      </w:pPr>
    </w:p>
    <w:p w:rsidR="00832B3F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832B3F" w:rsidRPr="00652952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Азамат-Юртовского сельского поселения                                           Э.Х. Эсханов</w:t>
      </w:r>
    </w:p>
    <w:p w:rsidR="0061520C" w:rsidRDefault="0061520C" w:rsidP="00A1227D">
      <w:pPr>
        <w:jc w:val="both"/>
        <w:rPr>
          <w:rFonts w:ascii="Arial" w:hAnsi="Arial" w:cs="Arial"/>
          <w:sz w:val="26"/>
          <w:szCs w:val="26"/>
        </w:rPr>
      </w:pPr>
    </w:p>
    <w:p w:rsidR="00A1227D" w:rsidRDefault="00A1227D" w:rsidP="00832B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1227D" w:rsidRDefault="00A1227D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4D58D5" w:rsidRDefault="004D58D5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873C2" w:rsidRDefault="001873C2" w:rsidP="00852B92">
      <w:pPr>
        <w:autoSpaceDE w:val="0"/>
        <w:autoSpaceDN w:val="0"/>
        <w:adjustRightInd w:val="0"/>
        <w:jc w:val="right"/>
      </w:pPr>
    </w:p>
    <w:sectPr w:rsidR="001873C2" w:rsidSect="00832B3F">
      <w:headerReference w:type="default" r:id="rId6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82" w:rsidRDefault="00A77F82" w:rsidP="008A45F3">
      <w:r>
        <w:separator/>
      </w:r>
    </w:p>
  </w:endnote>
  <w:endnote w:type="continuationSeparator" w:id="1">
    <w:p w:rsidR="00A77F82" w:rsidRDefault="00A77F82" w:rsidP="008A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82" w:rsidRDefault="00A77F82" w:rsidP="008A45F3">
      <w:r>
        <w:separator/>
      </w:r>
    </w:p>
  </w:footnote>
  <w:footnote w:type="continuationSeparator" w:id="1">
    <w:p w:rsidR="00A77F82" w:rsidRDefault="00A77F82" w:rsidP="008A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8A45F3" w:rsidRDefault="00F7067D">
        <w:pPr>
          <w:pStyle w:val="a7"/>
          <w:jc w:val="center"/>
        </w:pPr>
        <w:r>
          <w:fldChar w:fldCharType="begin"/>
        </w:r>
        <w:r w:rsidR="008A45F3">
          <w:instrText>PAGE   \* MERGEFORMAT</w:instrText>
        </w:r>
        <w:r>
          <w:fldChar w:fldCharType="separate"/>
        </w:r>
        <w:r w:rsidR="002C303A">
          <w:rPr>
            <w:noProof/>
          </w:rPr>
          <w:t>2</w:t>
        </w:r>
        <w:r>
          <w:fldChar w:fldCharType="end"/>
        </w:r>
      </w:p>
    </w:sdtContent>
  </w:sdt>
  <w:p w:rsidR="008A45F3" w:rsidRDefault="008A45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20C"/>
    <w:rsid w:val="000118C1"/>
    <w:rsid w:val="00060938"/>
    <w:rsid w:val="000E3B72"/>
    <w:rsid w:val="001873C2"/>
    <w:rsid w:val="00195167"/>
    <w:rsid w:val="00211A5E"/>
    <w:rsid w:val="002930F7"/>
    <w:rsid w:val="002C303A"/>
    <w:rsid w:val="002D157F"/>
    <w:rsid w:val="00331B8E"/>
    <w:rsid w:val="003867DC"/>
    <w:rsid w:val="00411D34"/>
    <w:rsid w:val="00490172"/>
    <w:rsid w:val="004A6F2F"/>
    <w:rsid w:val="004C3530"/>
    <w:rsid w:val="004D58D5"/>
    <w:rsid w:val="004E2607"/>
    <w:rsid w:val="004E40C7"/>
    <w:rsid w:val="00541987"/>
    <w:rsid w:val="005C073A"/>
    <w:rsid w:val="00610A9C"/>
    <w:rsid w:val="00611853"/>
    <w:rsid w:val="0061520C"/>
    <w:rsid w:val="00661C19"/>
    <w:rsid w:val="006D22D9"/>
    <w:rsid w:val="00707405"/>
    <w:rsid w:val="00740B7C"/>
    <w:rsid w:val="00743092"/>
    <w:rsid w:val="00743218"/>
    <w:rsid w:val="007A12A6"/>
    <w:rsid w:val="00823BEB"/>
    <w:rsid w:val="0083289B"/>
    <w:rsid w:val="00832B3F"/>
    <w:rsid w:val="00841A63"/>
    <w:rsid w:val="00852B92"/>
    <w:rsid w:val="008926D9"/>
    <w:rsid w:val="008A45F3"/>
    <w:rsid w:val="009165E6"/>
    <w:rsid w:val="00944228"/>
    <w:rsid w:val="009B4A45"/>
    <w:rsid w:val="009F49A6"/>
    <w:rsid w:val="00A1227D"/>
    <w:rsid w:val="00A77F82"/>
    <w:rsid w:val="00C81F43"/>
    <w:rsid w:val="00C908AD"/>
    <w:rsid w:val="00CB41C7"/>
    <w:rsid w:val="00CE06B7"/>
    <w:rsid w:val="00D0093D"/>
    <w:rsid w:val="00D80951"/>
    <w:rsid w:val="00DB6EBD"/>
    <w:rsid w:val="00E25141"/>
    <w:rsid w:val="00E73B1F"/>
    <w:rsid w:val="00E80303"/>
    <w:rsid w:val="00EB117C"/>
    <w:rsid w:val="00ED557A"/>
    <w:rsid w:val="00F471F3"/>
    <w:rsid w:val="00F7067D"/>
    <w:rsid w:val="00F81D86"/>
    <w:rsid w:val="00FA25CF"/>
    <w:rsid w:val="00FB7DD1"/>
    <w:rsid w:val="00FC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2B92"/>
  </w:style>
  <w:style w:type="paragraph" w:styleId="ab">
    <w:name w:val="Balloon Text"/>
    <w:basedOn w:val="a"/>
    <w:link w:val="ac"/>
    <w:uiPriority w:val="99"/>
    <w:semiHidden/>
    <w:unhideWhenUsed/>
    <w:rsid w:val="00852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B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гуля</dc:creator>
  <cp:lastModifiedBy>Admin</cp:lastModifiedBy>
  <cp:revision>10</cp:revision>
  <cp:lastPrinted>2016-05-19T12:15:00Z</cp:lastPrinted>
  <dcterms:created xsi:type="dcterms:W3CDTF">2016-03-29T11:11:00Z</dcterms:created>
  <dcterms:modified xsi:type="dcterms:W3CDTF">2016-05-19T12:16:00Z</dcterms:modified>
</cp:coreProperties>
</file>