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A45DD7" w:rsidRDefault="003D2717" w:rsidP="007E2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45DD7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C1859" w:rsidRDefault="007C1859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3D271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134839" w:rsidRPr="00777AA0" w:rsidRDefault="00777AA0" w:rsidP="00930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«</w:t>
      </w:r>
      <w:r w:rsidR="00560A2C">
        <w:rPr>
          <w:rFonts w:ascii="Times New Roman" w:eastAsia="Times New Roman" w:hAnsi="Times New Roman" w:cs="Times New Roman"/>
          <w:sz w:val="28"/>
          <w:szCs w:val="34"/>
          <w:u w:val="single"/>
        </w:rPr>
        <w:t xml:space="preserve">   </w:t>
      </w:r>
      <w:r w:rsidR="00E30AEC">
        <w:rPr>
          <w:rFonts w:ascii="Times New Roman" w:eastAsia="Times New Roman" w:hAnsi="Times New Roman" w:cs="Times New Roman"/>
          <w:sz w:val="28"/>
          <w:szCs w:val="34"/>
          <w:u w:val="single"/>
        </w:rPr>
        <w:t>04</w:t>
      </w:r>
      <w:r w:rsidR="00560A2C">
        <w:rPr>
          <w:rFonts w:ascii="Times New Roman" w:eastAsia="Times New Roman" w:hAnsi="Times New Roman" w:cs="Times New Roman"/>
          <w:sz w:val="28"/>
          <w:szCs w:val="3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34"/>
        </w:rPr>
        <w:t>»</w:t>
      </w:r>
      <w:r w:rsidR="0093020A"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 w:rsidR="00E30AEC"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 w:rsidR="00E30AEC" w:rsidRPr="00E30AEC">
        <w:rPr>
          <w:rFonts w:ascii="Times New Roman" w:eastAsia="Times New Roman" w:hAnsi="Times New Roman" w:cs="Times New Roman"/>
          <w:sz w:val="28"/>
          <w:szCs w:val="34"/>
          <w:u w:val="single"/>
        </w:rPr>
        <w:t>05.</w:t>
      </w:r>
      <w:r w:rsidR="00E30AEC">
        <w:rPr>
          <w:rFonts w:ascii="Times New Roman" w:eastAsia="Times New Roman" w:hAnsi="Times New Roman" w:cs="Times New Roman"/>
          <w:sz w:val="28"/>
          <w:szCs w:val="34"/>
          <w:u w:val="single"/>
        </w:rPr>
        <w:t xml:space="preserve"> </w:t>
      </w:r>
      <w:r w:rsidR="00E30AEC" w:rsidRPr="00E30AEC">
        <w:rPr>
          <w:rFonts w:ascii="Times New Roman" w:eastAsia="Times New Roman" w:hAnsi="Times New Roman" w:cs="Times New Roman"/>
          <w:sz w:val="28"/>
          <w:szCs w:val="34"/>
          <w:u w:val="single"/>
        </w:rPr>
        <w:t>2017</w:t>
      </w:r>
      <w:r w:rsidR="00E30AEC">
        <w:rPr>
          <w:rFonts w:ascii="Times New Roman" w:eastAsia="Times New Roman" w:hAnsi="Times New Roman" w:cs="Times New Roman"/>
          <w:sz w:val="28"/>
          <w:szCs w:val="34"/>
          <w:u w:val="single"/>
        </w:rPr>
        <w:t xml:space="preserve"> </w:t>
      </w:r>
      <w:r w:rsidR="00560A2C">
        <w:rPr>
          <w:rFonts w:ascii="Times New Roman" w:eastAsia="Times New Roman" w:hAnsi="Times New Roman" w:cs="Times New Roman"/>
          <w:sz w:val="28"/>
          <w:szCs w:val="34"/>
          <w:u w:val="single"/>
        </w:rPr>
        <w:t>г</w:t>
      </w:r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45DD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8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60A2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30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A45DD7"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 w:rsidR="00A45DD7">
        <w:rPr>
          <w:rFonts w:ascii="Times New Roman" w:eastAsia="Times New Roman" w:hAnsi="Times New Roman" w:cs="Times New Roman"/>
          <w:sz w:val="28"/>
          <w:szCs w:val="28"/>
        </w:rPr>
        <w:t xml:space="preserve"> - 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30A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60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AEC" w:rsidRPr="00E30AEC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</w:p>
    <w:p w:rsidR="00CC797A" w:rsidRDefault="00CC797A" w:rsidP="00930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8B1" w:rsidRPr="00CC797A" w:rsidRDefault="007E28B1" w:rsidP="007E28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3020A" w:rsidRPr="0093020A" w:rsidRDefault="0093020A" w:rsidP="00930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0A">
        <w:rPr>
          <w:rFonts w:ascii="Times New Roman" w:hAnsi="Times New Roman" w:cs="Times New Roman"/>
          <w:b/>
          <w:sz w:val="28"/>
          <w:szCs w:val="28"/>
        </w:rPr>
        <w:t>Об утверждении Положения о реализации социального проекта</w:t>
      </w:r>
    </w:p>
    <w:p w:rsidR="0093020A" w:rsidRPr="0093020A" w:rsidRDefault="0093020A" w:rsidP="00930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20A">
        <w:rPr>
          <w:rFonts w:ascii="Times New Roman" w:hAnsi="Times New Roman" w:cs="Times New Roman"/>
          <w:b/>
          <w:sz w:val="28"/>
          <w:szCs w:val="28"/>
        </w:rPr>
        <w:t>«Муниципальный депутат»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20A">
        <w:rPr>
          <w:rFonts w:ascii="Times New Roman" w:hAnsi="Times New Roman" w:cs="Times New Roman"/>
          <w:b/>
          <w:sz w:val="28"/>
          <w:szCs w:val="28"/>
        </w:rPr>
        <w:t>Азама</w:t>
      </w:r>
      <w:proofErr w:type="gramStart"/>
      <w:r w:rsidRPr="0093020A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93020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930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20A">
        <w:rPr>
          <w:rFonts w:ascii="Times New Roman" w:hAnsi="Times New Roman" w:cs="Times New Roman"/>
          <w:b/>
          <w:sz w:val="28"/>
          <w:szCs w:val="28"/>
        </w:rPr>
        <w:t>Юртовского</w:t>
      </w:r>
      <w:proofErr w:type="spellEnd"/>
      <w:r w:rsidRPr="009302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3020A" w:rsidRPr="0093020A" w:rsidRDefault="0093020A" w:rsidP="00930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20A" w:rsidRPr="0093020A" w:rsidRDefault="0093020A" w:rsidP="00930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0A">
        <w:rPr>
          <w:rFonts w:ascii="Times New Roman" w:hAnsi="Times New Roman" w:cs="Times New Roman"/>
          <w:sz w:val="28"/>
          <w:szCs w:val="28"/>
        </w:rPr>
        <w:t>В целях реализации Распоряжения Главы Чеченской Республики №98-рг от17.04.2017г. «О развитии института местного самоуправления в Чеченской Республике» и для активизации депутатской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на местах, в соответствии </w:t>
      </w:r>
      <w:r w:rsidRPr="0093020A">
        <w:rPr>
          <w:rFonts w:ascii="Times New Roman" w:hAnsi="Times New Roman" w:cs="Times New Roman"/>
          <w:sz w:val="28"/>
          <w:szCs w:val="28"/>
        </w:rPr>
        <w:t xml:space="preserve">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93020A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020A" w:rsidRPr="0093020A" w:rsidRDefault="0093020A" w:rsidP="0093020A">
      <w:pPr>
        <w:jc w:val="both"/>
        <w:rPr>
          <w:rFonts w:ascii="Times New Roman" w:hAnsi="Times New Roman" w:cs="Times New Roman"/>
          <w:sz w:val="28"/>
          <w:szCs w:val="28"/>
        </w:rPr>
      </w:pPr>
      <w:r w:rsidRPr="0093020A">
        <w:rPr>
          <w:rFonts w:ascii="Times New Roman" w:hAnsi="Times New Roman" w:cs="Times New Roman"/>
          <w:sz w:val="28"/>
          <w:szCs w:val="28"/>
        </w:rPr>
        <w:t>РЕШИЛ:</w:t>
      </w:r>
    </w:p>
    <w:p w:rsidR="0093020A" w:rsidRPr="0093020A" w:rsidRDefault="0093020A" w:rsidP="00930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0A">
        <w:rPr>
          <w:rFonts w:ascii="Times New Roman" w:hAnsi="Times New Roman" w:cs="Times New Roman"/>
          <w:sz w:val="28"/>
          <w:szCs w:val="28"/>
        </w:rPr>
        <w:t xml:space="preserve">1.Утвердить Положение о </w:t>
      </w:r>
      <w:r w:rsidR="00560A2C">
        <w:rPr>
          <w:rFonts w:ascii="Times New Roman" w:hAnsi="Times New Roman" w:cs="Times New Roman"/>
          <w:sz w:val="28"/>
          <w:szCs w:val="28"/>
        </w:rPr>
        <w:t xml:space="preserve">реализации социального проекта </w:t>
      </w:r>
      <w:r w:rsidRPr="0093020A">
        <w:rPr>
          <w:rFonts w:ascii="Times New Roman" w:hAnsi="Times New Roman" w:cs="Times New Roman"/>
          <w:sz w:val="28"/>
          <w:szCs w:val="28"/>
        </w:rPr>
        <w:t xml:space="preserve">«Муниципальный депутат»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020A" w:rsidRPr="0093020A" w:rsidRDefault="0093020A" w:rsidP="0093020A">
      <w:pPr>
        <w:jc w:val="both"/>
        <w:rPr>
          <w:rFonts w:ascii="Times New Roman" w:hAnsi="Times New Roman" w:cs="Times New Roman"/>
          <w:sz w:val="28"/>
          <w:szCs w:val="28"/>
        </w:rPr>
      </w:pPr>
      <w:r w:rsidRPr="0093020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B00C5" w:rsidRDefault="007B00C5" w:rsidP="007E28B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020A" w:rsidRDefault="0093020A" w:rsidP="007E28B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020A" w:rsidRDefault="0093020A" w:rsidP="00560A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020A" w:rsidRDefault="0093020A" w:rsidP="007E28B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E28B1" w:rsidP="007E28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CC797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Я.М.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Дуруев</w:t>
      </w:r>
      <w:proofErr w:type="spellEnd"/>
    </w:p>
    <w:p w:rsidR="007E28B1" w:rsidRDefault="007E28B1" w:rsidP="007E28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7B00C5" w:rsidRDefault="007B00C5" w:rsidP="003B16B8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0C5" w:rsidRDefault="007B00C5" w:rsidP="007E28B1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2C" w:rsidRDefault="00560A2C" w:rsidP="00930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0A2C" w:rsidRDefault="00560A2C" w:rsidP="00930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020A" w:rsidRP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2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3020A" w:rsidRP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20A">
        <w:rPr>
          <w:rFonts w:ascii="Times New Roman" w:hAnsi="Times New Roman" w:cs="Times New Roman"/>
          <w:sz w:val="24"/>
          <w:szCs w:val="24"/>
        </w:rPr>
        <w:t xml:space="preserve"> к</w:t>
      </w:r>
      <w:bookmarkStart w:id="0" w:name="_GoBack"/>
      <w:bookmarkEnd w:id="0"/>
      <w:r w:rsidRPr="0093020A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93020A" w:rsidRP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020A">
        <w:rPr>
          <w:rFonts w:ascii="Times New Roman" w:hAnsi="Times New Roman" w:cs="Times New Roman"/>
          <w:sz w:val="24"/>
          <w:szCs w:val="24"/>
        </w:rPr>
        <w:t>Азамат-Юртовского</w:t>
      </w:r>
      <w:proofErr w:type="spellEnd"/>
      <w:r w:rsidRPr="009302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020A" w:rsidRPr="0093020A" w:rsidRDefault="00E6123B" w:rsidP="009302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20A" w:rsidRPr="0093020A">
        <w:rPr>
          <w:rFonts w:ascii="Times New Roman" w:hAnsi="Times New Roman" w:cs="Times New Roman"/>
          <w:sz w:val="24"/>
          <w:szCs w:val="24"/>
        </w:rPr>
        <w:t>от « _</w:t>
      </w:r>
      <w:r w:rsidR="00E30AEC" w:rsidRPr="00E30AEC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93020A" w:rsidRPr="0093020A">
        <w:rPr>
          <w:rFonts w:ascii="Times New Roman" w:hAnsi="Times New Roman" w:cs="Times New Roman"/>
          <w:sz w:val="24"/>
          <w:szCs w:val="24"/>
        </w:rPr>
        <w:t xml:space="preserve">_» </w:t>
      </w:r>
      <w:r w:rsidR="00E30AEC">
        <w:rPr>
          <w:rFonts w:ascii="Times New Roman" w:hAnsi="Times New Roman" w:cs="Times New Roman"/>
          <w:sz w:val="24"/>
          <w:szCs w:val="24"/>
        </w:rPr>
        <w:t xml:space="preserve">  </w:t>
      </w:r>
      <w:r w:rsidR="00E30AEC" w:rsidRPr="00E30AEC">
        <w:rPr>
          <w:rFonts w:ascii="Times New Roman" w:hAnsi="Times New Roman" w:cs="Times New Roman"/>
          <w:sz w:val="24"/>
          <w:szCs w:val="24"/>
          <w:u w:val="single"/>
        </w:rPr>
        <w:t xml:space="preserve">05. </w:t>
      </w:r>
      <w:r w:rsidR="0093020A" w:rsidRPr="00E30AEC">
        <w:rPr>
          <w:rFonts w:ascii="Times New Roman" w:hAnsi="Times New Roman" w:cs="Times New Roman"/>
          <w:sz w:val="24"/>
          <w:szCs w:val="24"/>
          <w:u w:val="single"/>
        </w:rPr>
        <w:t>2017г</w:t>
      </w:r>
      <w:r w:rsidR="0093020A" w:rsidRPr="009302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__</w:t>
      </w:r>
      <w:r w:rsidR="00E30AEC" w:rsidRPr="00E30AEC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E30AEC">
        <w:rPr>
          <w:rFonts w:ascii="Times New Roman" w:hAnsi="Times New Roman" w:cs="Times New Roman"/>
          <w:sz w:val="24"/>
          <w:szCs w:val="24"/>
        </w:rPr>
        <w:t>__</w:t>
      </w:r>
    </w:p>
    <w:p w:rsidR="0093020A" w:rsidRDefault="0093020A" w:rsidP="009302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20A" w:rsidRDefault="0093020A" w:rsidP="0093020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20A" w:rsidRDefault="0093020A" w:rsidP="0093020A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0A" w:rsidRDefault="0093020A" w:rsidP="0093020A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20A" w:rsidRPr="0008267C" w:rsidRDefault="0093020A" w:rsidP="0093020A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3020A" w:rsidRPr="0008267C" w:rsidRDefault="0093020A" w:rsidP="0093020A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08267C">
        <w:rPr>
          <w:rFonts w:ascii="Times New Roman" w:hAnsi="Times New Roman" w:cs="Times New Roman"/>
          <w:sz w:val="28"/>
          <w:szCs w:val="28"/>
        </w:rPr>
        <w:t xml:space="preserve">реализации социального проекта </w:t>
      </w:r>
    </w:p>
    <w:p w:rsidR="0093020A" w:rsidRPr="0008267C" w:rsidRDefault="0093020A" w:rsidP="0093020A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67C">
        <w:rPr>
          <w:rFonts w:ascii="Times New Roman" w:hAnsi="Times New Roman" w:cs="Times New Roman"/>
          <w:sz w:val="28"/>
          <w:szCs w:val="28"/>
        </w:rPr>
        <w:t>«Муниципальный депутат»</w:t>
      </w:r>
    </w:p>
    <w:p w:rsidR="0093020A" w:rsidRPr="0008267C" w:rsidRDefault="0093020A" w:rsidP="0093020A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20A" w:rsidRPr="0008267C" w:rsidRDefault="0093020A" w:rsidP="0093020A">
      <w:pPr>
        <w:pStyle w:val="a4"/>
        <w:numPr>
          <w:ilvl w:val="0"/>
          <w:numId w:val="10"/>
        </w:numPr>
        <w:tabs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3020A" w:rsidRDefault="0093020A" w:rsidP="0093020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20A" w:rsidRPr="0093020A" w:rsidRDefault="0093020A" w:rsidP="00930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53D">
        <w:rPr>
          <w:rFonts w:ascii="Times New Roman" w:hAnsi="Times New Roman" w:cs="Times New Roman"/>
          <w:sz w:val="28"/>
          <w:szCs w:val="28"/>
        </w:rPr>
        <w:t>Настоящее Положение о реализации социального проекта «Муниципальный депутат» (далее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регламентирует </w:t>
      </w:r>
      <w:r w:rsidRPr="00DD553D">
        <w:rPr>
          <w:rFonts w:ascii="Times New Roman" w:hAnsi="Times New Roman" w:cs="Times New Roman"/>
          <w:sz w:val="28"/>
          <w:szCs w:val="28"/>
        </w:rPr>
        <w:t xml:space="preserve">деятельность депутатов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020A" w:rsidRPr="0093020A" w:rsidRDefault="00560A2C" w:rsidP="00930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3020A" w:rsidRPr="0093020A">
        <w:rPr>
          <w:rFonts w:ascii="Times New Roman" w:hAnsi="Times New Roman" w:cs="Times New Roman"/>
          <w:sz w:val="28"/>
          <w:szCs w:val="28"/>
        </w:rPr>
        <w:t xml:space="preserve">по осуществлению своих полномочий при реализации социального проекта «Муниципальный депутат» (далее – проект), а также порядок решения проблем по повышению доступности местной власти для населения </w:t>
      </w:r>
      <w:proofErr w:type="spellStart"/>
      <w:r w:rsidR="0093020A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="009302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020A" w:rsidRDefault="00560A2C" w:rsidP="00560A2C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020A" w:rsidRPr="0093020A">
        <w:rPr>
          <w:rFonts w:ascii="Times New Roman" w:hAnsi="Times New Roman" w:cs="Times New Roman"/>
          <w:sz w:val="28"/>
          <w:szCs w:val="28"/>
        </w:rPr>
        <w:t>1.2. Цель реализации проекта – активизация депутатской деятельности на местах, модернизация местного самоуправления, достижение общественной узнаваемости муниципального депутата на местах, повышение степени доверия и авторитета у своих избирателей, а также ответственность перед населением;</w:t>
      </w:r>
    </w:p>
    <w:p w:rsidR="0093020A" w:rsidRDefault="00560A2C" w:rsidP="0093020A">
      <w:pPr>
        <w:pStyle w:val="a4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020A">
        <w:rPr>
          <w:rFonts w:ascii="Times New Roman" w:hAnsi="Times New Roman" w:cs="Times New Roman"/>
          <w:sz w:val="28"/>
          <w:szCs w:val="28"/>
        </w:rPr>
        <w:t>1.3. Срок реализации проекта – бессрочно;</w:t>
      </w:r>
    </w:p>
    <w:p w:rsidR="0093020A" w:rsidRDefault="00560A2C" w:rsidP="0093020A">
      <w:pPr>
        <w:pStyle w:val="a4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020A">
        <w:rPr>
          <w:rFonts w:ascii="Times New Roman" w:hAnsi="Times New Roman" w:cs="Times New Roman"/>
          <w:sz w:val="28"/>
          <w:szCs w:val="28"/>
        </w:rPr>
        <w:t>1.4. Мероприятиями проекта являются: составление карты-схемы с разбивкой местных территорий на сектора («зоны ответственности» муниципальных депутатов), где также указаны фамилия, имя, отчество, фотография и номер мобильного телефона народных избранников;</w:t>
      </w:r>
    </w:p>
    <w:p w:rsidR="0093020A" w:rsidRPr="0093020A" w:rsidRDefault="0093020A" w:rsidP="0093020A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020A">
        <w:rPr>
          <w:rFonts w:ascii="Times New Roman" w:hAnsi="Times New Roman" w:cs="Times New Roman"/>
          <w:sz w:val="28"/>
          <w:szCs w:val="28"/>
        </w:rPr>
        <w:t>1.5. Реализация проекта осуществляется по следующим направлениям:</w:t>
      </w:r>
    </w:p>
    <w:p w:rsidR="0093020A" w:rsidRDefault="00560A2C" w:rsidP="0093020A">
      <w:pPr>
        <w:pStyle w:val="a4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20A">
        <w:rPr>
          <w:rFonts w:ascii="Times New Roman" w:hAnsi="Times New Roman" w:cs="Times New Roman"/>
          <w:sz w:val="28"/>
          <w:szCs w:val="28"/>
        </w:rPr>
        <w:t>1.5.1. привлечение инициативных граждан, молодежи, а также представителей малого и среднего бизнеса;</w:t>
      </w:r>
    </w:p>
    <w:p w:rsidR="0093020A" w:rsidRDefault="0093020A" w:rsidP="00560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ведение электронной базы «зон ответственности» муниципальных депутатов на своих территориях на сайте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020A" w:rsidRDefault="00560A2C" w:rsidP="0093020A">
      <w:pPr>
        <w:pStyle w:val="a4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20A">
        <w:rPr>
          <w:rFonts w:ascii="Times New Roman" w:hAnsi="Times New Roman" w:cs="Times New Roman"/>
          <w:sz w:val="28"/>
          <w:szCs w:val="28"/>
        </w:rPr>
        <w:t xml:space="preserve">1.5.3. в административных зданиях муниципального образования и в местах массового скопления граждан устанавливаются </w:t>
      </w:r>
      <w:proofErr w:type="spellStart"/>
      <w:r w:rsidR="0093020A"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 w:rsidR="0093020A">
        <w:rPr>
          <w:rFonts w:ascii="Times New Roman" w:hAnsi="Times New Roman" w:cs="Times New Roman"/>
          <w:sz w:val="28"/>
          <w:szCs w:val="28"/>
        </w:rPr>
        <w:t xml:space="preserve"> (щиты) с картами-схемами закрепления муниципальных депутатов.</w:t>
      </w:r>
    </w:p>
    <w:p w:rsidR="0093020A" w:rsidRDefault="0093020A" w:rsidP="0093020A">
      <w:pPr>
        <w:pStyle w:val="a4"/>
        <w:tabs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A2C" w:rsidRDefault="00560A2C" w:rsidP="0093020A">
      <w:pPr>
        <w:pStyle w:val="a4"/>
        <w:tabs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A2C" w:rsidRDefault="00560A2C" w:rsidP="0093020A">
      <w:pPr>
        <w:pStyle w:val="a4"/>
        <w:tabs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A2C" w:rsidRDefault="00560A2C" w:rsidP="0093020A">
      <w:pPr>
        <w:pStyle w:val="a4"/>
        <w:tabs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20A" w:rsidRDefault="0093020A" w:rsidP="0093020A">
      <w:pPr>
        <w:pStyle w:val="a4"/>
        <w:tabs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2E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93020A" w:rsidRDefault="0093020A" w:rsidP="0093020A">
      <w:pPr>
        <w:pStyle w:val="a4"/>
        <w:tabs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20A" w:rsidRDefault="0093020A" w:rsidP="0093020A">
      <w:pPr>
        <w:pStyle w:val="a4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Устранение барьера между властью на местах и населением;</w:t>
      </w:r>
    </w:p>
    <w:p w:rsidR="0093020A" w:rsidRDefault="0093020A" w:rsidP="0093020A">
      <w:pPr>
        <w:pStyle w:val="a4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анализа реального состояния социального положения населения на местах;</w:t>
      </w:r>
    </w:p>
    <w:p w:rsidR="0093020A" w:rsidRDefault="0093020A" w:rsidP="0093020A">
      <w:pPr>
        <w:pStyle w:val="a4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Содействие в оказании помощи остронуждающимся гражданам в вопросах медицинской помощи, материального обеспечения и т.д.;</w:t>
      </w:r>
    </w:p>
    <w:p w:rsidR="0093020A" w:rsidRDefault="0093020A" w:rsidP="0093020A">
      <w:pPr>
        <w:pStyle w:val="a4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Мониторинг объектов социальной сферы (газоснабжение, электроэнергия, вода), необходимых для населения и доведение связанных с ними проблем у населения до компетентных органов;</w:t>
      </w:r>
    </w:p>
    <w:p w:rsidR="0093020A" w:rsidRDefault="0093020A" w:rsidP="0093020A">
      <w:pPr>
        <w:pStyle w:val="a4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Условия реализации проекта:</w:t>
      </w:r>
    </w:p>
    <w:p w:rsidR="0093020A" w:rsidRDefault="0093020A" w:rsidP="0093020A">
      <w:pPr>
        <w:pStyle w:val="a4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наличие плана мероприятий муниципальных депутатов по реализации социального проекта «Муниципальный депутат»;</w:t>
      </w:r>
    </w:p>
    <w:p w:rsidR="0093020A" w:rsidRPr="001A0A2E" w:rsidRDefault="0093020A" w:rsidP="0093020A">
      <w:pPr>
        <w:pStyle w:val="a4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наличие журналов записей обращений граждан в «зонах ответственности» муниципальных депутатов.</w:t>
      </w:r>
    </w:p>
    <w:p w:rsidR="0093020A" w:rsidRPr="0008267C" w:rsidRDefault="0093020A" w:rsidP="0093020A">
      <w:pPr>
        <w:pStyle w:val="a4"/>
        <w:tabs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6FBB" w:rsidRDefault="00236FBB" w:rsidP="0093020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color w:val="000000"/>
          <w:sz w:val="28"/>
          <w:szCs w:val="28"/>
        </w:rPr>
      </w:pPr>
    </w:p>
    <w:sectPr w:rsidR="00236FBB" w:rsidSect="007C1859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CE1"/>
    <w:multiLevelType w:val="multilevel"/>
    <w:tmpl w:val="F2DC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A4356"/>
    <w:multiLevelType w:val="hybridMultilevel"/>
    <w:tmpl w:val="3F4258BC"/>
    <w:lvl w:ilvl="0" w:tplc="204449A2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31D79"/>
    <w:multiLevelType w:val="hybridMultilevel"/>
    <w:tmpl w:val="5BEE1D1E"/>
    <w:lvl w:ilvl="0" w:tplc="1CA8E31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0B11F0"/>
    <w:rsid w:val="0013013F"/>
    <w:rsid w:val="00134839"/>
    <w:rsid w:val="001B1E7D"/>
    <w:rsid w:val="00236FBB"/>
    <w:rsid w:val="00277468"/>
    <w:rsid w:val="002A575B"/>
    <w:rsid w:val="003473B2"/>
    <w:rsid w:val="0036499F"/>
    <w:rsid w:val="003B16B8"/>
    <w:rsid w:val="003B2B8B"/>
    <w:rsid w:val="003C73A5"/>
    <w:rsid w:val="003D2717"/>
    <w:rsid w:val="00437537"/>
    <w:rsid w:val="0046482F"/>
    <w:rsid w:val="00474254"/>
    <w:rsid w:val="00491F6D"/>
    <w:rsid w:val="004D1415"/>
    <w:rsid w:val="00530EDE"/>
    <w:rsid w:val="00560A2C"/>
    <w:rsid w:val="00584C1B"/>
    <w:rsid w:val="005F70A4"/>
    <w:rsid w:val="00644C4E"/>
    <w:rsid w:val="006F4D36"/>
    <w:rsid w:val="00732647"/>
    <w:rsid w:val="00775FD0"/>
    <w:rsid w:val="00777AA0"/>
    <w:rsid w:val="00787D6E"/>
    <w:rsid w:val="007A4526"/>
    <w:rsid w:val="007B00C5"/>
    <w:rsid w:val="007C1859"/>
    <w:rsid w:val="007D381E"/>
    <w:rsid w:val="007D6316"/>
    <w:rsid w:val="007E28B1"/>
    <w:rsid w:val="008438AB"/>
    <w:rsid w:val="00891AA4"/>
    <w:rsid w:val="0093020A"/>
    <w:rsid w:val="00986388"/>
    <w:rsid w:val="00A024E8"/>
    <w:rsid w:val="00A06C5A"/>
    <w:rsid w:val="00A45DD7"/>
    <w:rsid w:val="00AF3285"/>
    <w:rsid w:val="00B141E4"/>
    <w:rsid w:val="00B41486"/>
    <w:rsid w:val="00BE059F"/>
    <w:rsid w:val="00C235B2"/>
    <w:rsid w:val="00C4363A"/>
    <w:rsid w:val="00C77438"/>
    <w:rsid w:val="00CA2FF9"/>
    <w:rsid w:val="00CB0A1B"/>
    <w:rsid w:val="00CC797A"/>
    <w:rsid w:val="00D0649C"/>
    <w:rsid w:val="00D304D2"/>
    <w:rsid w:val="00E30AEC"/>
    <w:rsid w:val="00E6123B"/>
    <w:rsid w:val="00E76021"/>
    <w:rsid w:val="00E86DA9"/>
    <w:rsid w:val="00EC6854"/>
    <w:rsid w:val="00E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paragraph" w:styleId="1">
    <w:name w:val="heading 1"/>
    <w:basedOn w:val="a"/>
    <w:next w:val="a"/>
    <w:link w:val="10"/>
    <w:uiPriority w:val="99"/>
    <w:qFormat/>
    <w:rsid w:val="0098638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185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859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C18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86388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32</cp:revision>
  <cp:lastPrinted>2017-05-11T07:29:00Z</cp:lastPrinted>
  <dcterms:created xsi:type="dcterms:W3CDTF">2016-11-25T13:45:00Z</dcterms:created>
  <dcterms:modified xsi:type="dcterms:W3CDTF">2017-05-18T06:44:00Z</dcterms:modified>
</cp:coreProperties>
</file>