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="000951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Азамат-Юртовского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ьского поселения </w:t>
      </w:r>
    </w:p>
    <w:p w:rsidR="0037472E" w:rsidRDefault="000E51EA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</w:t>
      </w:r>
    </w:p>
    <w:p w:rsidR="000E51EA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третьего созы</w:t>
      </w:r>
      <w:r w:rsidRPr="00454516">
        <w:rPr>
          <w:rFonts w:ascii="Times New Roman" w:eastAsia="Calibri" w:hAnsi="Times New Roman" w:cs="Times New Roman"/>
          <w:b/>
          <w:sz w:val="28"/>
          <w:szCs w:val="28"/>
        </w:rPr>
        <w:t>ва</w:t>
      </w:r>
    </w:p>
    <w:p w:rsidR="0037472E" w:rsidRP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51EA" w:rsidRDefault="000E51EA" w:rsidP="009A263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</w:t>
      </w:r>
      <w:r w:rsidR="009A263F">
        <w:rPr>
          <w:rFonts w:ascii="Times New Roman" w:eastAsia="Calibri" w:hAnsi="Times New Roman" w:cs="Times New Roman"/>
          <w:b/>
          <w:sz w:val="32"/>
          <w:szCs w:val="32"/>
        </w:rPr>
        <w:t xml:space="preserve"> Е</w:t>
      </w:r>
    </w:p>
    <w:p w:rsidR="00914EDD" w:rsidRDefault="00914EDD" w:rsidP="009A263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4EDD" w:rsidRDefault="00914EDD" w:rsidP="009A263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4EDD" w:rsidRPr="000E51EA" w:rsidRDefault="00914EDD" w:rsidP="009A263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951F3" w:rsidRDefault="0037472E" w:rsidP="002B48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__________</w:t>
      </w:r>
      <w:proofErr w:type="gramStart"/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22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09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</w:t>
      </w:r>
    </w:p>
    <w:p w:rsidR="000E51EA" w:rsidRPr="000E51EA" w:rsidRDefault="0037472E" w:rsidP="002B48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Азамат</w:t>
      </w:r>
      <w:proofErr w:type="spellEnd"/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Юрт</w:t>
      </w:r>
    </w:p>
    <w:p w:rsidR="00350AF1" w:rsidRPr="00C970F4" w:rsidRDefault="00C970F4" w:rsidP="000E5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805051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C970F4">
        <w:rPr>
          <w:rFonts w:ascii="Times New Roman" w:hAnsi="Times New Roman" w:cs="Times New Roman"/>
          <w:sz w:val="28"/>
          <w:szCs w:val="28"/>
        </w:rPr>
        <w:t xml:space="preserve"> в ФИАС</w:t>
      </w:r>
    </w:p>
    <w:p w:rsidR="00C970F4" w:rsidRPr="0064710B" w:rsidRDefault="00C970F4" w:rsidP="000E51EA">
      <w:pPr>
        <w:pStyle w:val="ConsPlusTitle"/>
        <w:jc w:val="center"/>
      </w:pPr>
    </w:p>
    <w:p w:rsidR="00ED7AE9" w:rsidRPr="002B4808" w:rsidRDefault="008A5014" w:rsidP="002B4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проведенной инвентаризацией с постановлением № 492 от 22.05.2015 года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об адресах, размещаемых в государственном адресном реестре. В порядке межведомственного информационного взаимодействия  при введении государственного адресного реестра, о внесении изменений признания утратившими силу в некоторых актов Правительства Российской Федерации»</w:t>
      </w:r>
      <w:r w:rsidRPr="008A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9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808" w:rsidRPr="002B480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2B4808" w:rsidRPr="002B480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B4808">
        <w:rPr>
          <w:rFonts w:ascii="Times New Roman" w:hAnsi="Times New Roman" w:cs="Times New Roman"/>
          <w:sz w:val="28"/>
          <w:szCs w:val="28"/>
        </w:rPr>
        <w:t xml:space="preserve">кого поселения, </w:t>
      </w:r>
      <w:r w:rsidR="00ED7AE9" w:rsidRPr="002B4808">
        <w:rPr>
          <w:rFonts w:ascii="Times New Roman" w:hAnsi="Times New Roman" w:cs="Times New Roman"/>
          <w:b/>
          <w:sz w:val="28"/>
          <w:szCs w:val="28"/>
        </w:rPr>
        <w:t>решил</w:t>
      </w:r>
      <w:r w:rsidR="00ED7AE9" w:rsidRPr="002B4808">
        <w:rPr>
          <w:rFonts w:ascii="Times New Roman" w:hAnsi="Times New Roman" w:cs="Times New Roman"/>
          <w:sz w:val="28"/>
          <w:szCs w:val="28"/>
        </w:rPr>
        <w:t>:</w:t>
      </w:r>
    </w:p>
    <w:p w:rsidR="002B4808" w:rsidRDefault="008A5014" w:rsidP="008A5014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14">
        <w:rPr>
          <w:rFonts w:ascii="Times New Roman" w:hAnsi="Times New Roman" w:cs="Times New Roman"/>
          <w:sz w:val="28"/>
          <w:szCs w:val="28"/>
        </w:rPr>
        <w:t xml:space="preserve">Внести изменения в ФИАС по селу </w:t>
      </w:r>
      <w:proofErr w:type="spellStart"/>
      <w:r w:rsidRPr="008A5014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Pr="008A5014">
        <w:rPr>
          <w:rFonts w:ascii="Times New Roman" w:hAnsi="Times New Roman" w:cs="Times New Roman"/>
          <w:sz w:val="28"/>
          <w:szCs w:val="28"/>
        </w:rPr>
        <w:t>:</w:t>
      </w:r>
    </w:p>
    <w:p w:rsidR="00C970F4" w:rsidRPr="008A5014" w:rsidRDefault="00C970F4" w:rsidP="00C970F4">
      <w:pPr>
        <w:pStyle w:val="a7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A263F" w:rsidRPr="009A263F" w:rsidRDefault="009A263F" w:rsidP="009A263F">
      <w:pPr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FE76BC" w:rsidRPr="009A263F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9A263F">
        <w:rPr>
          <w:rFonts w:ascii="Times New Roman" w:hAnsi="Times New Roman" w:cs="Times New Roman"/>
          <w:sz w:val="28"/>
          <w:szCs w:val="28"/>
        </w:rPr>
        <w:t xml:space="preserve">переулок Х. </w:t>
      </w:r>
      <w:proofErr w:type="spellStart"/>
      <w:r w:rsidRPr="009A263F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Pr="009A263F">
        <w:rPr>
          <w:rFonts w:ascii="Times New Roman" w:hAnsi="Times New Roman" w:cs="Times New Roman"/>
          <w:sz w:val="28"/>
          <w:szCs w:val="28"/>
        </w:rPr>
        <w:t xml:space="preserve"> на </w:t>
      </w:r>
      <w:r w:rsidR="001C0573" w:rsidRPr="009A263F">
        <w:rPr>
          <w:rFonts w:ascii="Times New Roman" w:hAnsi="Times New Roman" w:cs="Times New Roman"/>
          <w:sz w:val="28"/>
          <w:szCs w:val="28"/>
        </w:rPr>
        <w:t>улицу</w:t>
      </w:r>
      <w:r w:rsidR="00FE76BC" w:rsidRPr="009A263F">
        <w:rPr>
          <w:rFonts w:ascii="Times New Roman" w:hAnsi="Times New Roman" w:cs="Times New Roman"/>
          <w:sz w:val="28"/>
          <w:szCs w:val="28"/>
        </w:rPr>
        <w:t xml:space="preserve"> </w:t>
      </w:r>
      <w:r w:rsidRPr="009A263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A263F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</w:p>
    <w:p w:rsidR="002B4808" w:rsidRPr="009A263F" w:rsidRDefault="009A263F" w:rsidP="009A263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70F4" w:rsidRPr="009A26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="002B4808" w:rsidRPr="009A263F">
        <w:rPr>
          <w:rFonts w:ascii="Times New Roman" w:hAnsi="Times New Roman" w:cs="Times New Roman"/>
          <w:sz w:val="28"/>
          <w:szCs w:val="28"/>
        </w:rPr>
        <w:t>.</w:t>
      </w:r>
    </w:p>
    <w:p w:rsidR="00FE76BC" w:rsidRDefault="009A263F" w:rsidP="00805051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C0573">
        <w:rPr>
          <w:rFonts w:ascii="Times New Roman" w:hAnsi="Times New Roman" w:cs="Times New Roman"/>
          <w:sz w:val="28"/>
          <w:szCs w:val="28"/>
        </w:rPr>
        <w:t>.</w:t>
      </w:r>
      <w:r w:rsidR="00C970F4">
        <w:rPr>
          <w:rFonts w:ascii="Times New Roman" w:hAnsi="Times New Roman" w:cs="Times New Roman"/>
          <w:sz w:val="28"/>
          <w:szCs w:val="28"/>
        </w:rPr>
        <w:t>Настоящее Решение опубликовать на информационном стенде и размещении в сети Интернет на официальном сайте администрации</w:t>
      </w:r>
      <w:r w:rsidR="00805051">
        <w:rPr>
          <w:rFonts w:ascii="Times New Roman" w:hAnsi="Times New Roman" w:cs="Times New Roman"/>
          <w:sz w:val="28"/>
          <w:szCs w:val="28"/>
        </w:rPr>
        <w:t>.</w:t>
      </w:r>
      <w:r w:rsidR="00C9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F4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C970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263F" w:rsidRPr="002B4808" w:rsidRDefault="009A263F" w:rsidP="00805051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516" w:rsidRPr="00454516" w:rsidRDefault="00454516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="00C357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FE76B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B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72E">
        <w:rPr>
          <w:rFonts w:ascii="Times New Roman" w:eastAsia="Calibri" w:hAnsi="Times New Roman" w:cs="Times New Roman"/>
          <w:bCs/>
          <w:sz w:val="28"/>
          <w:szCs w:val="28"/>
        </w:rPr>
        <w:t>Я. М.</w:t>
      </w:r>
      <w:r w:rsidR="00C35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7472E">
        <w:rPr>
          <w:rFonts w:ascii="Times New Roman" w:eastAsia="Calibri" w:hAnsi="Times New Roman" w:cs="Times New Roman"/>
          <w:bCs/>
          <w:sz w:val="28"/>
          <w:szCs w:val="28"/>
        </w:rPr>
        <w:t>Дуруев</w:t>
      </w:r>
      <w:proofErr w:type="spellEnd"/>
    </w:p>
    <w:sectPr w:rsidR="00CB6BE0" w:rsidRPr="00CB6BE0" w:rsidSect="00C970F4">
      <w:pgSz w:w="11906" w:h="16838"/>
      <w:pgMar w:top="1418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483B"/>
    <w:multiLevelType w:val="hybridMultilevel"/>
    <w:tmpl w:val="0B341FD0"/>
    <w:lvl w:ilvl="0" w:tplc="45F435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C1C45F5"/>
    <w:multiLevelType w:val="hybridMultilevel"/>
    <w:tmpl w:val="7EF645AE"/>
    <w:lvl w:ilvl="0" w:tplc="861A18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8A79DD"/>
    <w:multiLevelType w:val="hybridMultilevel"/>
    <w:tmpl w:val="F2AC5ADA"/>
    <w:lvl w:ilvl="0" w:tplc="2D8A6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951F3"/>
    <w:rsid w:val="000A11AE"/>
    <w:rsid w:val="000B5B44"/>
    <w:rsid w:val="000B71A8"/>
    <w:rsid w:val="000E51EA"/>
    <w:rsid w:val="0012281F"/>
    <w:rsid w:val="001A792B"/>
    <w:rsid w:val="001C0573"/>
    <w:rsid w:val="002B4808"/>
    <w:rsid w:val="0030582B"/>
    <w:rsid w:val="00350AF1"/>
    <w:rsid w:val="0037472E"/>
    <w:rsid w:val="003A4E66"/>
    <w:rsid w:val="004108B6"/>
    <w:rsid w:val="00417D88"/>
    <w:rsid w:val="00454516"/>
    <w:rsid w:val="004A1595"/>
    <w:rsid w:val="004B1E1C"/>
    <w:rsid w:val="005F26A3"/>
    <w:rsid w:val="00644FA1"/>
    <w:rsid w:val="0064710B"/>
    <w:rsid w:val="007167C8"/>
    <w:rsid w:val="00805051"/>
    <w:rsid w:val="008311DD"/>
    <w:rsid w:val="00886640"/>
    <w:rsid w:val="00891719"/>
    <w:rsid w:val="008A5014"/>
    <w:rsid w:val="008D4A83"/>
    <w:rsid w:val="00914EDD"/>
    <w:rsid w:val="00926016"/>
    <w:rsid w:val="00975F30"/>
    <w:rsid w:val="009A263F"/>
    <w:rsid w:val="009C1C90"/>
    <w:rsid w:val="009C3D26"/>
    <w:rsid w:val="00A20CC7"/>
    <w:rsid w:val="00A52F2A"/>
    <w:rsid w:val="00AD30A3"/>
    <w:rsid w:val="00B85393"/>
    <w:rsid w:val="00BA74F1"/>
    <w:rsid w:val="00C31988"/>
    <w:rsid w:val="00C35738"/>
    <w:rsid w:val="00C4107C"/>
    <w:rsid w:val="00C970F4"/>
    <w:rsid w:val="00CB6BE0"/>
    <w:rsid w:val="00D22ADA"/>
    <w:rsid w:val="00DC3D1C"/>
    <w:rsid w:val="00E561FB"/>
    <w:rsid w:val="00E91796"/>
    <w:rsid w:val="00ED7AE9"/>
    <w:rsid w:val="00F35713"/>
    <w:rsid w:val="00F478E0"/>
    <w:rsid w:val="00F47E4B"/>
    <w:rsid w:val="00F540BE"/>
    <w:rsid w:val="00FE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7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E</cp:lastModifiedBy>
  <cp:revision>23</cp:revision>
  <cp:lastPrinted>2020-08-19T10:34:00Z</cp:lastPrinted>
  <dcterms:created xsi:type="dcterms:W3CDTF">2020-06-08T12:19:00Z</dcterms:created>
  <dcterms:modified xsi:type="dcterms:W3CDTF">2020-08-19T10:35:00Z</dcterms:modified>
</cp:coreProperties>
</file>